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EC" w:rsidRPr="00193166" w:rsidRDefault="001F2CEC" w:rsidP="001F2CEC">
      <w:pPr>
        <w:rPr>
          <w:rFonts w:ascii="Times New Roman" w:hAnsi="Times New Roman" w:cs="Times New Roman"/>
        </w:rPr>
      </w:pPr>
      <w:r w:rsidRPr="00193166">
        <w:rPr>
          <w:rFonts w:ascii="Times New Roman" w:hAnsi="Times New Roman" w:cs="Times New Roman"/>
        </w:rPr>
        <w:t>Перечень МКД</w:t>
      </w:r>
      <w:r w:rsidR="004B7740" w:rsidRPr="00193166">
        <w:rPr>
          <w:rFonts w:ascii="Times New Roman" w:hAnsi="Times New Roman" w:cs="Times New Roman"/>
        </w:rPr>
        <w:t xml:space="preserve"> Любинского муниципального района</w:t>
      </w:r>
      <w:r w:rsidRPr="00193166">
        <w:rPr>
          <w:rFonts w:ascii="Times New Roman" w:hAnsi="Times New Roman" w:cs="Times New Roman"/>
        </w:rPr>
        <w:t xml:space="preserve">, включенных в </w:t>
      </w:r>
      <w:r w:rsidRPr="00193166">
        <w:rPr>
          <w:rFonts w:ascii="Times New Roman" w:hAnsi="Times New Roman"/>
        </w:rPr>
        <w:t xml:space="preserve">Краткосрочный план </w:t>
      </w:r>
      <w:bookmarkStart w:id="0" w:name="_GoBack"/>
      <w:bookmarkEnd w:id="0"/>
      <w:r w:rsidRPr="00193166">
        <w:rPr>
          <w:rFonts w:ascii="Times New Roman" w:hAnsi="Times New Roman"/>
        </w:rPr>
        <w:t>реализации региональной программы капитального ремонта</w:t>
      </w:r>
      <w:r w:rsidR="004B7740" w:rsidRPr="00193166">
        <w:rPr>
          <w:rFonts w:ascii="Times New Roman" w:hAnsi="Times New Roman"/>
        </w:rPr>
        <w:t xml:space="preserve"> на 2014-2016 </w:t>
      </w:r>
      <w:proofErr w:type="spellStart"/>
      <w:proofErr w:type="gramStart"/>
      <w:r w:rsidR="004B7740" w:rsidRPr="00193166">
        <w:rPr>
          <w:rFonts w:ascii="Times New Roman" w:hAnsi="Times New Roman"/>
        </w:rPr>
        <w:t>гг</w:t>
      </w:r>
      <w:proofErr w:type="spellEnd"/>
      <w:proofErr w:type="gramEnd"/>
    </w:p>
    <w:tbl>
      <w:tblPr>
        <w:tblW w:w="9812" w:type="dxa"/>
        <w:tblInd w:w="-572" w:type="dxa"/>
        <w:tblLook w:val="04A0" w:firstRow="1" w:lastRow="0" w:firstColumn="1" w:lastColumn="0" w:noHBand="0" w:noVBand="1"/>
      </w:tblPr>
      <w:tblGrid>
        <w:gridCol w:w="851"/>
        <w:gridCol w:w="4678"/>
        <w:gridCol w:w="4283"/>
      </w:tblGrid>
      <w:tr w:rsidR="001F2CEC" w:rsidRPr="00193166" w:rsidTr="00927648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МКД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70 лет Октября, д. 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Октябрьская, д. 132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Октябрьская, д. 180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Победы, д. 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Дорожная, д. 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с. Казанка, ул. Школьная, д. 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4B7740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п. Северо-Любинский, ул. Советская, д. 17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собственниками конструктива. Необходимо внесение изменени</w:t>
            </w:r>
            <w:r w:rsidR="002A3423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краткосрочный план</w:t>
            </w:r>
            <w:r w:rsidR="002A3423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п. Северо-Любинский, ул. Советская, д. 18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п. Северо-Любинский, ул. Советская, д. 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п. Северо-Любинский, ул. Советская, д. 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4B7740">
        <w:trPr>
          <w:trHeight w:val="8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. Любинский, ул.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Буркенина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собственниками конструктива. Необходимо внесение изменени</w:t>
            </w:r>
            <w:r w:rsidR="002A3423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краткосрочный план.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. Любинский, ул.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Буркенина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М</w:t>
            </w:r>
            <w:r w:rsidR="002A3423" w:rsidRPr="001931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 Горького, д. 166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Победы, д. 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Победы, д. 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869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Целинная, д. 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869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Целинная, д. 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869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п. Драгунский, ул. Центральная, д. 2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8450DC">
        <w:trPr>
          <w:trHeight w:val="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869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Комсомольская, д. 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663788" w:rsidP="00845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Собственникам необходимо обращаться в Фонд капитального ремонта </w:t>
            </w:r>
            <w:r w:rsidR="008450DC"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после 1 января 2017 года </w:t>
            </w:r>
          </w:p>
        </w:tc>
      </w:tr>
      <w:tr w:rsidR="001F2CEC" w:rsidRPr="00193166" w:rsidTr="008450DC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Октябрьская, д. 15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8450DC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Октябрьская, д. 17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Октябрьская, д. 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с. Новокиевка, ул. Куйбышева, д. 60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выполнение 100%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ул. Ленина, д. 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п. Северо-Любинский, ул. Советская, д. 21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Собственникам необходимо обращаться в </w:t>
            </w: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раз.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Новокиевский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раз. </w:t>
            </w: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Новокиевский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Комсомольская, д. 22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CEC" w:rsidRPr="00193166" w:rsidRDefault="00663788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Конкурсные процедуры согласно </w:t>
            </w:r>
            <w:r w:rsidR="002A3423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Постановлению РФ 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615 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Комсомольская, д. 26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CEC" w:rsidRPr="00193166" w:rsidRDefault="00663788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Конкурсные процедуры, согласно </w:t>
            </w:r>
            <w:r w:rsidR="002A3423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Постановлению РФ 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615 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1F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Комсомольская, д. 52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CEC" w:rsidRPr="00193166" w:rsidRDefault="00663788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Конкурсные процедуры согласно № 615 Постановлению РФ</w:t>
            </w:r>
          </w:p>
        </w:tc>
      </w:tr>
      <w:tr w:rsidR="001F2CEC" w:rsidRPr="00193166" w:rsidTr="00927648">
        <w:trPr>
          <w:trHeight w:val="8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Октябрьская, д. 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663788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Смена собственниками конструктива. Необходимо внесение изменения в краткосрочный план.</w:t>
            </w:r>
          </w:p>
        </w:tc>
      </w:tr>
      <w:tr w:rsidR="001F2CEC" w:rsidRPr="00193166" w:rsidTr="0092764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Октябрьская, д. 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Октябрьская, д. 21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Собственникам необходимо обращаться в Фонд капитального ремонта </w:t>
            </w:r>
            <w:r w:rsidR="00225634" w:rsidRPr="0019316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25634" w:rsidRPr="00193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Омск. ул. Краснофлотская, д. 24, </w:t>
            </w:r>
            <w:proofErr w:type="spellStart"/>
            <w:r w:rsidR="00225634" w:rsidRPr="00193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="00225634" w:rsidRPr="00193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214 отдел</w:t>
            </w:r>
            <w:r w:rsidR="002A3423" w:rsidRPr="00193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жилищного хозяйства</w:t>
            </w:r>
            <w:r w:rsidR="00225634" w:rsidRPr="00193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Съездовская, д. 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CEC" w:rsidRPr="00193166" w:rsidRDefault="00663788" w:rsidP="002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Конкурсные процедуры согласно </w:t>
            </w:r>
            <w:r w:rsidR="002A3423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Постановлению РФ 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615 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Школьная, д. 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Красный Яр, ул. Школьная, д. 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927648" w:rsidP="004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пер. Кредитный, д. 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663788" w:rsidP="0066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д</w:t>
            </w:r>
            <w:r w:rsidR="001F2CEC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оговор 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14.11.2016 № 2016/168/к</w:t>
            </w:r>
            <w:r w:rsidR="001F2CEC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F2CEC" w:rsidRPr="00193166" w:rsidTr="008450DC">
        <w:trPr>
          <w:trHeight w:val="9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40 лет ВЛКСМ, д. 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EC" w:rsidRPr="00193166" w:rsidRDefault="008450DC" w:rsidP="004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70 лет Октября, д. 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70 лет Октября, д. 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663788" w:rsidP="0066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д</w:t>
            </w:r>
            <w:r w:rsidR="001F2CEC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овор от 14.11.2016 № 2016/168/к</w:t>
            </w:r>
            <w:r w:rsidR="001F2CEC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F2CEC" w:rsidRPr="00193166" w:rsidTr="0092764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МОПРА, д. 96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66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на разработку ПСД </w:t>
            </w:r>
            <w:r w:rsidR="0066378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этапе заключения</w:t>
            </w: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F2CEC" w:rsidRPr="00193166" w:rsidTr="004B7740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МОПРА, д. 98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663788" w:rsidP="00B34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Смена собственниками конструктива. Необходимо внесение изменени</w:t>
            </w:r>
            <w:r w:rsidR="00B34A04" w:rsidRPr="0019316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 xml:space="preserve"> в краткосрочный план.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Пионерская, д. 22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  <w:tr w:rsidR="001F2CEC" w:rsidRPr="00193166" w:rsidTr="009276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4B5869" w:rsidP="00927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7648" w:rsidRPr="001931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EC" w:rsidRPr="00193166" w:rsidRDefault="001F2CE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. Любинский, ул. Победы, д. 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EC" w:rsidRPr="00193166" w:rsidRDefault="008450DC" w:rsidP="001F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66">
              <w:rPr>
                <w:rFonts w:ascii="Times New Roman" w:eastAsia="Times New Roman" w:hAnsi="Times New Roman" w:cs="Times New Roman"/>
                <w:lang w:eastAsia="ru-RU"/>
              </w:rPr>
              <w:t>Собственникам необходимо обращаться в Фонд капитального ремонта после 1 января 2017 года</w:t>
            </w:r>
          </w:p>
        </w:tc>
      </w:tr>
    </w:tbl>
    <w:p w:rsidR="00F13DB2" w:rsidRDefault="00F13DB2"/>
    <w:sectPr w:rsidR="00F13DB2" w:rsidSect="009A7D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89F"/>
    <w:multiLevelType w:val="hybridMultilevel"/>
    <w:tmpl w:val="AE9A0010"/>
    <w:lvl w:ilvl="0" w:tplc="D23CEF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E31"/>
    <w:multiLevelType w:val="hybridMultilevel"/>
    <w:tmpl w:val="D142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2EAB"/>
    <w:multiLevelType w:val="hybridMultilevel"/>
    <w:tmpl w:val="D85A704A"/>
    <w:lvl w:ilvl="0" w:tplc="595699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20E3"/>
    <w:multiLevelType w:val="hybridMultilevel"/>
    <w:tmpl w:val="4D146880"/>
    <w:lvl w:ilvl="0" w:tplc="3D78B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3E5D"/>
    <w:multiLevelType w:val="hybridMultilevel"/>
    <w:tmpl w:val="77F6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A4DDC"/>
    <w:multiLevelType w:val="hybridMultilevel"/>
    <w:tmpl w:val="B770FC48"/>
    <w:lvl w:ilvl="0" w:tplc="0F06AB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4"/>
    <w:rsid w:val="000A3E59"/>
    <w:rsid w:val="0010773E"/>
    <w:rsid w:val="00193166"/>
    <w:rsid w:val="001D2F48"/>
    <w:rsid w:val="001F2CEC"/>
    <w:rsid w:val="00225634"/>
    <w:rsid w:val="00271EC4"/>
    <w:rsid w:val="002A3423"/>
    <w:rsid w:val="002C4286"/>
    <w:rsid w:val="002D1C92"/>
    <w:rsid w:val="002E6E3E"/>
    <w:rsid w:val="002F3BE7"/>
    <w:rsid w:val="00306943"/>
    <w:rsid w:val="00340075"/>
    <w:rsid w:val="0035164A"/>
    <w:rsid w:val="003522DF"/>
    <w:rsid w:val="00407362"/>
    <w:rsid w:val="004B5869"/>
    <w:rsid w:val="004B7740"/>
    <w:rsid w:val="004C2D2A"/>
    <w:rsid w:val="004F1D67"/>
    <w:rsid w:val="00663788"/>
    <w:rsid w:val="00713B84"/>
    <w:rsid w:val="007873CA"/>
    <w:rsid w:val="007D6048"/>
    <w:rsid w:val="00801E87"/>
    <w:rsid w:val="008450DC"/>
    <w:rsid w:val="008D23B4"/>
    <w:rsid w:val="008F119B"/>
    <w:rsid w:val="00927648"/>
    <w:rsid w:val="009A7D7A"/>
    <w:rsid w:val="00A26ABB"/>
    <w:rsid w:val="00A52C3A"/>
    <w:rsid w:val="00A637BB"/>
    <w:rsid w:val="00B1043E"/>
    <w:rsid w:val="00B34A04"/>
    <w:rsid w:val="00B36E63"/>
    <w:rsid w:val="00B605CC"/>
    <w:rsid w:val="00BB40A7"/>
    <w:rsid w:val="00BC07C4"/>
    <w:rsid w:val="00BE1F8B"/>
    <w:rsid w:val="00C2017B"/>
    <w:rsid w:val="00C70457"/>
    <w:rsid w:val="00CC3FD2"/>
    <w:rsid w:val="00CD790B"/>
    <w:rsid w:val="00CE10A2"/>
    <w:rsid w:val="00CE7619"/>
    <w:rsid w:val="00D07DDB"/>
    <w:rsid w:val="00E25A05"/>
    <w:rsid w:val="00E26EC7"/>
    <w:rsid w:val="00E51B0A"/>
    <w:rsid w:val="00E64D08"/>
    <w:rsid w:val="00E71CCA"/>
    <w:rsid w:val="00E87C08"/>
    <w:rsid w:val="00EA4898"/>
    <w:rsid w:val="00F13DB2"/>
    <w:rsid w:val="00F717BD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C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7C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C07C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70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C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7C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C07C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70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user</cp:lastModifiedBy>
  <cp:revision>11</cp:revision>
  <cp:lastPrinted>2016-12-01T05:13:00Z</cp:lastPrinted>
  <dcterms:created xsi:type="dcterms:W3CDTF">2016-12-01T06:03:00Z</dcterms:created>
  <dcterms:modified xsi:type="dcterms:W3CDTF">2016-12-08T04:07:00Z</dcterms:modified>
</cp:coreProperties>
</file>